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B" w:rsidRDefault="00120FFB" w:rsidP="00835239">
      <w:pPr>
        <w:jc w:val="center"/>
        <w:rPr>
          <w:b/>
          <w:sz w:val="36"/>
          <w:szCs w:val="36"/>
        </w:rPr>
      </w:pPr>
    </w:p>
    <w:p w:rsidR="00CF5828" w:rsidRDefault="00CF5828" w:rsidP="00835239">
      <w:pPr>
        <w:jc w:val="center"/>
        <w:rPr>
          <w:b/>
          <w:sz w:val="36"/>
          <w:szCs w:val="36"/>
        </w:rPr>
      </w:pPr>
      <w:r w:rsidRPr="002B5B29">
        <w:rPr>
          <w:b/>
          <w:sz w:val="32"/>
          <w:szCs w:val="32"/>
        </w:rPr>
        <w:t xml:space="preserve">TEBERRÜKAT EŞYASI </w:t>
      </w:r>
      <w:r w:rsidR="002B5B29">
        <w:rPr>
          <w:b/>
          <w:sz w:val="32"/>
          <w:szCs w:val="32"/>
        </w:rPr>
        <w:t xml:space="preserve">SAYIM </w:t>
      </w:r>
      <w:r w:rsidRPr="002B5B29">
        <w:rPr>
          <w:b/>
          <w:sz w:val="32"/>
          <w:szCs w:val="32"/>
        </w:rPr>
        <w:t xml:space="preserve">KOMİSYON </w:t>
      </w:r>
      <w:r w:rsidR="002B5B29">
        <w:rPr>
          <w:b/>
          <w:sz w:val="32"/>
          <w:szCs w:val="32"/>
        </w:rPr>
        <w:t>TUTANAĞI</w:t>
      </w:r>
    </w:p>
    <w:p w:rsidR="00120FFB" w:rsidRPr="008A3CA2" w:rsidRDefault="00120FFB" w:rsidP="00835239">
      <w:pPr>
        <w:jc w:val="center"/>
        <w:rPr>
          <w:b/>
          <w:sz w:val="36"/>
          <w:szCs w:val="36"/>
        </w:rPr>
      </w:pPr>
    </w:p>
    <w:p w:rsidR="00CF5828" w:rsidRPr="002075CC" w:rsidRDefault="00CF5828" w:rsidP="00835239">
      <w:pPr>
        <w:rPr>
          <w:b/>
        </w:rPr>
      </w:pPr>
    </w:p>
    <w:p w:rsidR="00CF5828" w:rsidRPr="002075CC" w:rsidRDefault="00CF5828" w:rsidP="00835239">
      <w:pPr>
        <w:jc w:val="right"/>
        <w:rPr>
          <w:b/>
        </w:rPr>
      </w:pPr>
    </w:p>
    <w:p w:rsidR="002075CC" w:rsidRPr="0083334C" w:rsidRDefault="002075CC" w:rsidP="00835239">
      <w:pPr>
        <w:jc w:val="center"/>
      </w:pPr>
    </w:p>
    <w:p w:rsidR="002B5B29" w:rsidRPr="0083334C" w:rsidRDefault="000B559A" w:rsidP="00613D4D">
      <w:pPr>
        <w:spacing w:line="480" w:lineRule="auto"/>
        <w:jc w:val="both"/>
      </w:pPr>
      <w:r w:rsidRPr="0083334C">
        <w:t xml:space="preserve">            </w:t>
      </w:r>
      <w:r w:rsidR="00CF5828" w:rsidRPr="0083334C">
        <w:t xml:space="preserve">Diyanet İşleri Başkanlığınca İdare Olunan Cami Ve Mescitlerdeki </w:t>
      </w:r>
      <w:proofErr w:type="spellStart"/>
      <w:r w:rsidR="00CF5828" w:rsidRPr="0083334C">
        <w:t>Teberrükat</w:t>
      </w:r>
      <w:proofErr w:type="spellEnd"/>
      <w:r w:rsidR="00CF5828" w:rsidRPr="0083334C">
        <w:t xml:space="preserve"> Eşyası Hakkındaki Yönetmelik doğrultusunda İlçemiz </w:t>
      </w:r>
      <w:proofErr w:type="gramStart"/>
      <w:r w:rsidR="00613D4D" w:rsidRPr="0083334C">
        <w:t>………………………………………………….</w:t>
      </w:r>
      <w:proofErr w:type="gramEnd"/>
      <w:r w:rsidR="00CF5828" w:rsidRPr="0083334C">
        <w:t xml:space="preserve"> Caminin </w:t>
      </w:r>
      <w:proofErr w:type="gramStart"/>
      <w:r w:rsidR="00613D4D" w:rsidRPr="0083334C">
        <w:t>……</w:t>
      </w:r>
      <w:proofErr w:type="gramEnd"/>
      <w:r w:rsidR="00613D4D" w:rsidRPr="0083334C">
        <w:t>/</w:t>
      </w:r>
      <w:r w:rsidR="00960AA3">
        <w:t>…</w:t>
      </w:r>
      <w:bookmarkStart w:id="0" w:name="_GoBack"/>
      <w:bookmarkEnd w:id="0"/>
      <w:r w:rsidR="00613D4D" w:rsidRPr="0083334C">
        <w:t>/</w:t>
      </w:r>
      <w:r w:rsidR="00CD0DA7">
        <w:t>2018</w:t>
      </w:r>
      <w:r w:rsidR="00CF5828" w:rsidRPr="0083334C">
        <w:t xml:space="preserve"> </w:t>
      </w:r>
      <w:r w:rsidR="008D42EA" w:rsidRPr="0083334C">
        <w:t xml:space="preserve">tarihinde </w:t>
      </w:r>
      <w:r w:rsidR="00CF5828" w:rsidRPr="0083334C">
        <w:t xml:space="preserve">yapılan </w:t>
      </w:r>
      <w:proofErr w:type="spellStart"/>
      <w:r w:rsidR="00CF5828" w:rsidRPr="0083334C">
        <w:t>Teberrükat</w:t>
      </w:r>
      <w:proofErr w:type="spellEnd"/>
      <w:r w:rsidR="00CF5828" w:rsidRPr="0083334C">
        <w:t xml:space="preserve"> Eşyasının </w:t>
      </w:r>
      <w:r w:rsidR="00007268" w:rsidRPr="0083334C">
        <w:t>S</w:t>
      </w:r>
      <w:r w:rsidR="00CF5828" w:rsidRPr="0083334C">
        <w:t xml:space="preserve">ayım ve Kontrolünde </w:t>
      </w:r>
      <w:r w:rsidR="00383866" w:rsidRPr="0083334C">
        <w:t xml:space="preserve">Ek: 4 </w:t>
      </w:r>
      <w:r w:rsidR="00613D4D" w:rsidRPr="0083334C">
        <w:t xml:space="preserve">: </w:t>
      </w:r>
      <w:r w:rsidR="00383866" w:rsidRPr="0083334C">
        <w:t xml:space="preserve">“TEBERRÜKAT EŞYASI KAYIT DEFTERİ” </w:t>
      </w:r>
      <w:r w:rsidR="00150541" w:rsidRPr="0083334C">
        <w:t xml:space="preserve"> inde kayıtlı</w:t>
      </w:r>
      <w:r w:rsidR="002B5B29" w:rsidRPr="0083334C">
        <w:t xml:space="preserve"> </w:t>
      </w:r>
      <w:r w:rsidR="00383866" w:rsidRPr="0083334C">
        <w:t xml:space="preserve">bulunan </w:t>
      </w:r>
      <w:proofErr w:type="spellStart"/>
      <w:r w:rsidR="00150541" w:rsidRPr="0083334C">
        <w:t>Teberrükat</w:t>
      </w:r>
      <w:proofErr w:type="spellEnd"/>
      <w:r w:rsidR="00150541" w:rsidRPr="0083334C">
        <w:t xml:space="preserve"> </w:t>
      </w:r>
      <w:r w:rsidR="00383866" w:rsidRPr="0083334C">
        <w:t>Eşya</w:t>
      </w:r>
      <w:r w:rsidR="00150541" w:rsidRPr="0083334C">
        <w:t>sın</w:t>
      </w:r>
      <w:r w:rsidR="00383866" w:rsidRPr="0083334C">
        <w:t>ın</w:t>
      </w:r>
      <w:r w:rsidR="00150541" w:rsidRPr="0083334C">
        <w:t xml:space="preserve"> </w:t>
      </w:r>
      <w:r w:rsidR="002B5B29" w:rsidRPr="0083334C">
        <w:t>Sayım neticesinde;</w:t>
      </w:r>
    </w:p>
    <w:p w:rsidR="00F238A2" w:rsidRPr="0083334C" w:rsidRDefault="00613D4D" w:rsidP="00613D4D">
      <w:pPr>
        <w:spacing w:line="480" w:lineRule="auto"/>
        <w:jc w:val="both"/>
      </w:pPr>
      <w:proofErr w:type="gramStart"/>
      <w:r w:rsidRPr="0083334C">
        <w:t>…….</w:t>
      </w:r>
      <w:proofErr w:type="gramEnd"/>
      <w:r w:rsidR="002B5B29" w:rsidRPr="0083334C">
        <w:t xml:space="preserve">Adet Seccade, </w:t>
      </w:r>
      <w:r w:rsidRPr="0083334C">
        <w:t>……</w:t>
      </w:r>
      <w:r w:rsidR="002B5B29" w:rsidRPr="0083334C">
        <w:t xml:space="preserve"> Adet çeşitli renk ve ebatta</w:t>
      </w:r>
      <w:r w:rsidRPr="0083334C">
        <w:t xml:space="preserve"> Halı</w:t>
      </w:r>
      <w:r w:rsidR="002B5B29" w:rsidRPr="0083334C">
        <w:t xml:space="preserve">, </w:t>
      </w:r>
      <w:proofErr w:type="gramStart"/>
      <w:r w:rsidRPr="0083334C">
        <w:t>……</w:t>
      </w:r>
      <w:proofErr w:type="gramEnd"/>
      <w:r w:rsidRPr="0083334C">
        <w:t xml:space="preserve"> A</w:t>
      </w:r>
      <w:r w:rsidR="002B5B29" w:rsidRPr="0083334C">
        <w:t xml:space="preserve">det </w:t>
      </w:r>
      <w:r w:rsidRPr="0083334C">
        <w:t>Kilim</w:t>
      </w:r>
      <w:r w:rsidR="002B5B29" w:rsidRPr="0083334C">
        <w:t xml:space="preserve">, </w:t>
      </w:r>
      <w:r w:rsidRPr="0083334C">
        <w:t xml:space="preserve"> </w:t>
      </w:r>
      <w:proofErr w:type="gramStart"/>
      <w:r w:rsidRPr="0083334C">
        <w:t>…..</w:t>
      </w:r>
      <w:proofErr w:type="gramEnd"/>
      <w:r w:rsidR="002B5B29" w:rsidRPr="0083334C">
        <w:t xml:space="preserve">Adet Mikrofon </w:t>
      </w:r>
      <w:r w:rsidRPr="0083334C">
        <w:t>……Adet Avize, ……Adet……</w:t>
      </w:r>
      <w:r w:rsidR="008011ED" w:rsidRPr="0083334C">
        <w:t>…….</w:t>
      </w:r>
      <w:r w:rsidRPr="0083334C">
        <w:t>.., …….Adet……</w:t>
      </w:r>
      <w:r w:rsidR="008011ED" w:rsidRPr="0083334C">
        <w:t>………</w:t>
      </w:r>
      <w:r w:rsidRPr="0083334C">
        <w:t>…, …….Adet……</w:t>
      </w:r>
      <w:r w:rsidR="008011ED" w:rsidRPr="0083334C">
        <w:t>……..</w:t>
      </w:r>
      <w:r w:rsidRPr="0083334C">
        <w:t>….., …..Adet…</w:t>
      </w:r>
      <w:r w:rsidR="008011ED" w:rsidRPr="0083334C">
        <w:t>…….</w:t>
      </w:r>
      <w:r w:rsidRPr="0083334C">
        <w:t>….., ……..Adet……</w:t>
      </w:r>
      <w:r w:rsidR="008011ED" w:rsidRPr="0083334C">
        <w:t>…….</w:t>
      </w:r>
      <w:r w:rsidRPr="0083334C">
        <w:t>…, ……..Adet</w:t>
      </w:r>
      <w:r w:rsidR="008011ED" w:rsidRPr="0083334C">
        <w:t>……</w:t>
      </w:r>
      <w:r w:rsidRPr="0083334C">
        <w:t>………….., …..Adet………………, ……..Adet</w:t>
      </w:r>
      <w:r w:rsidR="008011ED" w:rsidRPr="0083334C">
        <w:t>……..</w:t>
      </w:r>
      <w:r w:rsidRPr="0083334C">
        <w:t>………, ….. Adet</w:t>
      </w:r>
      <w:proofErr w:type="gramStart"/>
      <w:r w:rsidRPr="0083334C">
        <w:t>…………</w:t>
      </w:r>
      <w:r w:rsidR="008011ED" w:rsidRPr="0083334C">
        <w:t>…..</w:t>
      </w:r>
      <w:r w:rsidRPr="0083334C">
        <w:t>…….,</w:t>
      </w:r>
      <w:proofErr w:type="gramEnd"/>
      <w:r w:rsidRPr="0083334C">
        <w:t xml:space="preserve"> …..Adet</w:t>
      </w:r>
      <w:r w:rsidR="008011ED" w:rsidRPr="0083334C">
        <w:t>………</w:t>
      </w:r>
      <w:r w:rsidRPr="0083334C">
        <w:t xml:space="preserve">……, …..Adet ……………. </w:t>
      </w:r>
      <w:r w:rsidR="002B5B29" w:rsidRPr="0083334C">
        <w:t xml:space="preserve">olmak üzere toplam </w:t>
      </w:r>
      <w:proofErr w:type="gramStart"/>
      <w:r w:rsidRPr="0083334C">
        <w:t>………….</w:t>
      </w:r>
      <w:proofErr w:type="gramEnd"/>
      <w:r w:rsidR="002B5B29" w:rsidRPr="0083334C">
        <w:t xml:space="preserve"> </w:t>
      </w:r>
      <w:proofErr w:type="gramStart"/>
      <w:r w:rsidR="002B5B29" w:rsidRPr="0083334C">
        <w:t>kalem</w:t>
      </w:r>
      <w:proofErr w:type="gramEnd"/>
      <w:r w:rsidR="002B5B29" w:rsidRPr="0083334C">
        <w:t xml:space="preserve"> </w:t>
      </w:r>
      <w:proofErr w:type="spellStart"/>
      <w:r w:rsidR="002B5B29" w:rsidRPr="0083334C">
        <w:t>teberrükat</w:t>
      </w:r>
      <w:proofErr w:type="spellEnd"/>
      <w:r w:rsidR="002B5B29" w:rsidRPr="0083334C">
        <w:t xml:space="preserve"> eşyası fazla olduğu tespit edilmiş</w:t>
      </w:r>
      <w:r w:rsidR="00F238A2" w:rsidRPr="0083334C">
        <w:t>tir.</w:t>
      </w:r>
    </w:p>
    <w:p w:rsidR="00F238A2" w:rsidRPr="0083334C" w:rsidRDefault="002B5B29" w:rsidP="00613D4D">
      <w:pPr>
        <w:spacing w:line="480" w:lineRule="auto"/>
        <w:jc w:val="both"/>
      </w:pPr>
      <w:r w:rsidRPr="0083334C">
        <w:t xml:space="preserve">Yönetmeliğin ilgili maddesine göre </w:t>
      </w:r>
      <w:proofErr w:type="spellStart"/>
      <w:r w:rsidRPr="0083334C">
        <w:t>Teberrükat</w:t>
      </w:r>
      <w:proofErr w:type="spellEnd"/>
      <w:r w:rsidRPr="0083334C">
        <w:t xml:space="preserve"> Eşyası Kayıt </w:t>
      </w:r>
      <w:r w:rsidR="008D42EA" w:rsidRPr="0083334C">
        <w:t>D</w:t>
      </w:r>
      <w:r w:rsidRPr="0083334C">
        <w:t>efterine işlenmesi</w:t>
      </w:r>
      <w:r w:rsidR="00483979" w:rsidRPr="0083334C">
        <w:t>,</w:t>
      </w:r>
      <w:r w:rsidR="0084799C" w:rsidRPr="0083334C">
        <w:t xml:space="preserve"> </w:t>
      </w:r>
    </w:p>
    <w:p w:rsidR="0084799C" w:rsidRPr="0083334C" w:rsidRDefault="00F238A2" w:rsidP="00613D4D">
      <w:pPr>
        <w:spacing w:line="480" w:lineRule="auto"/>
        <w:jc w:val="both"/>
      </w:pPr>
      <w:r w:rsidRPr="0083334C">
        <w:t xml:space="preserve">İş bu tutanak Sayım </w:t>
      </w:r>
      <w:r w:rsidR="0084799C" w:rsidRPr="0083334C">
        <w:t>Komisyonu</w:t>
      </w:r>
      <w:r w:rsidRPr="0083334C">
        <w:t xml:space="preserve"> tarafından imza altına alınmıştır.</w:t>
      </w:r>
    </w:p>
    <w:p w:rsidR="008D42EA" w:rsidRPr="002075CC" w:rsidRDefault="008D42EA" w:rsidP="00835239">
      <w:pPr>
        <w:jc w:val="both"/>
        <w:rPr>
          <w:b/>
        </w:rPr>
      </w:pPr>
    </w:p>
    <w:p w:rsidR="0084799C" w:rsidRPr="002075CC" w:rsidRDefault="0084799C" w:rsidP="00835239">
      <w:pPr>
        <w:rPr>
          <w:b/>
        </w:rPr>
      </w:pPr>
    </w:p>
    <w:p w:rsidR="0084799C" w:rsidRPr="002075CC" w:rsidRDefault="0084799C" w:rsidP="00835239">
      <w:pPr>
        <w:rPr>
          <w:b/>
        </w:rPr>
      </w:pPr>
    </w:p>
    <w:p w:rsidR="00BD57CA" w:rsidRDefault="00BD57CA" w:rsidP="00835239">
      <w:pPr>
        <w:rPr>
          <w:b/>
        </w:rPr>
      </w:pPr>
    </w:p>
    <w:p w:rsidR="0084799C" w:rsidRPr="002075CC" w:rsidRDefault="00BD57CA" w:rsidP="00835239">
      <w:pPr>
        <w:rPr>
          <w:b/>
        </w:rPr>
      </w:pPr>
      <w:r>
        <w:rPr>
          <w:b/>
        </w:rPr>
        <w:t xml:space="preserve">   </w:t>
      </w:r>
      <w:r w:rsidR="0084799C" w:rsidRPr="002075CC">
        <w:rPr>
          <w:b/>
        </w:rPr>
        <w:t xml:space="preserve">Komisyon Başkanı         </w:t>
      </w:r>
      <w:r w:rsidR="00B63C3C">
        <w:rPr>
          <w:b/>
        </w:rPr>
        <w:t xml:space="preserve">   </w:t>
      </w:r>
      <w:r w:rsidR="0084799C" w:rsidRPr="002075CC">
        <w:rPr>
          <w:b/>
        </w:rPr>
        <w:t xml:space="preserve">   </w:t>
      </w:r>
      <w:r w:rsidR="002D50B1">
        <w:rPr>
          <w:b/>
        </w:rPr>
        <w:t xml:space="preserve"> </w:t>
      </w:r>
      <w:r w:rsidR="0084799C" w:rsidRPr="002075CC">
        <w:rPr>
          <w:b/>
        </w:rPr>
        <w:t xml:space="preserve">Üye              </w:t>
      </w:r>
      <w:r w:rsidR="002D50B1">
        <w:rPr>
          <w:b/>
        </w:rPr>
        <w:t xml:space="preserve">           </w:t>
      </w:r>
      <w:r w:rsidR="00B63C3C">
        <w:rPr>
          <w:b/>
        </w:rPr>
        <w:t xml:space="preserve">  </w:t>
      </w:r>
      <w:r w:rsidR="002D50B1">
        <w:rPr>
          <w:b/>
        </w:rPr>
        <w:t xml:space="preserve">    </w:t>
      </w:r>
      <w:r w:rsidR="0084799C" w:rsidRPr="002075CC">
        <w:rPr>
          <w:b/>
        </w:rPr>
        <w:t xml:space="preserve">   </w:t>
      </w:r>
      <w:proofErr w:type="spellStart"/>
      <w:r w:rsidR="0084799C" w:rsidRPr="002075CC">
        <w:rPr>
          <w:b/>
        </w:rPr>
        <w:t>Üye</w:t>
      </w:r>
      <w:proofErr w:type="spellEnd"/>
      <w:r w:rsidR="0084799C" w:rsidRPr="002075CC">
        <w:rPr>
          <w:b/>
        </w:rPr>
        <w:t xml:space="preserve">                </w:t>
      </w:r>
      <w:r w:rsidR="002D50B1">
        <w:rPr>
          <w:b/>
        </w:rPr>
        <w:t xml:space="preserve">   </w:t>
      </w:r>
      <w:r w:rsidR="00B63C3C">
        <w:rPr>
          <w:b/>
        </w:rPr>
        <w:t xml:space="preserve">     </w:t>
      </w:r>
      <w:r w:rsidR="002D50B1">
        <w:rPr>
          <w:b/>
        </w:rPr>
        <w:t xml:space="preserve">   </w:t>
      </w:r>
      <w:r w:rsidR="0084799C" w:rsidRPr="002075CC">
        <w:rPr>
          <w:b/>
        </w:rPr>
        <w:t xml:space="preserve"> </w:t>
      </w:r>
      <w:r w:rsidR="00B63C3C">
        <w:rPr>
          <w:b/>
        </w:rPr>
        <w:t xml:space="preserve">       </w:t>
      </w:r>
      <w:proofErr w:type="spellStart"/>
      <w:r w:rsidR="0084799C" w:rsidRPr="002075CC">
        <w:rPr>
          <w:b/>
        </w:rPr>
        <w:t>Üye</w:t>
      </w:r>
      <w:proofErr w:type="spellEnd"/>
    </w:p>
    <w:p w:rsidR="0084799C" w:rsidRDefault="0084799C" w:rsidP="00835239">
      <w:pPr>
        <w:rPr>
          <w:b/>
        </w:rPr>
      </w:pPr>
    </w:p>
    <w:p w:rsidR="00BD57CA" w:rsidRDefault="00BD57CA" w:rsidP="00835239">
      <w:pPr>
        <w:rPr>
          <w:b/>
        </w:rPr>
      </w:pPr>
    </w:p>
    <w:p w:rsidR="00BD57CA" w:rsidRPr="002075CC" w:rsidRDefault="00BD57CA" w:rsidP="00835239">
      <w:pPr>
        <w:rPr>
          <w:b/>
        </w:rPr>
      </w:pPr>
    </w:p>
    <w:p w:rsidR="003A2547" w:rsidRDefault="00EC513A" w:rsidP="00835239">
      <w:pPr>
        <w:rPr>
          <w:b/>
        </w:rPr>
      </w:pPr>
      <w:r>
        <w:rPr>
          <w:b/>
        </w:rPr>
        <w:t xml:space="preserve"> </w:t>
      </w:r>
      <w:r w:rsidR="002D50B1">
        <w:rPr>
          <w:b/>
        </w:rPr>
        <w:t xml:space="preserve">   </w:t>
      </w:r>
      <w:r w:rsidR="00351F9B">
        <w:rPr>
          <w:b/>
        </w:rPr>
        <w:t xml:space="preserve">        </w:t>
      </w:r>
      <w:r w:rsidR="007970FA">
        <w:rPr>
          <w:b/>
        </w:rPr>
        <w:t xml:space="preserve">    </w:t>
      </w:r>
      <w:r>
        <w:rPr>
          <w:b/>
        </w:rPr>
        <w:t xml:space="preserve"> </w:t>
      </w:r>
      <w:r w:rsidR="00BD57CA">
        <w:rPr>
          <w:b/>
        </w:rPr>
        <w:t xml:space="preserve">  </w:t>
      </w:r>
      <w:r w:rsidR="003A2547">
        <w:rPr>
          <w:b/>
        </w:rPr>
        <w:t xml:space="preserve">        </w:t>
      </w:r>
    </w:p>
    <w:p w:rsidR="0084799C" w:rsidRDefault="003A2547" w:rsidP="00835239">
      <w:pPr>
        <w:rPr>
          <w:b/>
        </w:rPr>
      </w:pPr>
      <w:r>
        <w:rPr>
          <w:b/>
        </w:rPr>
        <w:t xml:space="preserve">     </w:t>
      </w:r>
      <w:r w:rsidR="00BD57CA">
        <w:rPr>
          <w:b/>
        </w:rPr>
        <w:t xml:space="preserve">İlçe Müftüsü        </w:t>
      </w:r>
      <w:r w:rsidR="00E5591F">
        <w:rPr>
          <w:b/>
        </w:rPr>
        <w:t xml:space="preserve">   </w:t>
      </w:r>
      <w:r w:rsidR="00BD57CA">
        <w:rPr>
          <w:b/>
        </w:rPr>
        <w:t xml:space="preserve"> </w:t>
      </w:r>
      <w:r w:rsidR="00E5591F">
        <w:rPr>
          <w:b/>
        </w:rPr>
        <w:t xml:space="preserve">Veri </w:t>
      </w:r>
      <w:proofErr w:type="spellStart"/>
      <w:proofErr w:type="gramStart"/>
      <w:r w:rsidR="00E5591F">
        <w:rPr>
          <w:b/>
        </w:rPr>
        <w:t>Haz.Kont</w:t>
      </w:r>
      <w:proofErr w:type="gramEnd"/>
      <w:r w:rsidR="00E5591F">
        <w:rPr>
          <w:b/>
        </w:rPr>
        <w:t>.İşl</w:t>
      </w:r>
      <w:proofErr w:type="spellEnd"/>
      <w:r w:rsidR="00E5591F">
        <w:rPr>
          <w:b/>
        </w:rPr>
        <w:t>.</w:t>
      </w:r>
      <w:r w:rsidR="00BD57CA">
        <w:rPr>
          <w:b/>
        </w:rPr>
        <w:t xml:space="preserve">         </w:t>
      </w:r>
      <w:r w:rsidR="00E5591F">
        <w:rPr>
          <w:b/>
        </w:rPr>
        <w:t xml:space="preserve"> </w:t>
      </w:r>
      <w:r w:rsidR="00BD57CA">
        <w:rPr>
          <w:b/>
        </w:rPr>
        <w:t xml:space="preserve"> </w:t>
      </w:r>
      <w:r w:rsidR="00E5591F">
        <w:rPr>
          <w:b/>
        </w:rPr>
        <w:t xml:space="preserve">Veri </w:t>
      </w:r>
      <w:proofErr w:type="spellStart"/>
      <w:proofErr w:type="gramStart"/>
      <w:r w:rsidR="00E5591F">
        <w:rPr>
          <w:b/>
        </w:rPr>
        <w:t>Haz.Kont</w:t>
      </w:r>
      <w:proofErr w:type="gramEnd"/>
      <w:r w:rsidR="00E5591F">
        <w:rPr>
          <w:b/>
        </w:rPr>
        <w:t>.İşl</w:t>
      </w:r>
      <w:proofErr w:type="spellEnd"/>
      <w:r w:rsidR="00E5591F">
        <w:rPr>
          <w:b/>
        </w:rPr>
        <w:t xml:space="preserve">.              </w:t>
      </w:r>
      <w:r w:rsidR="00BD57CA">
        <w:rPr>
          <w:b/>
        </w:rPr>
        <w:t>Cami Görevlisi</w:t>
      </w: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p w:rsidR="000B559A" w:rsidRDefault="000B559A" w:rsidP="00835239">
      <w:pPr>
        <w:rPr>
          <w:b/>
        </w:rPr>
      </w:pPr>
    </w:p>
    <w:sectPr w:rsidR="000B559A" w:rsidSect="00B63C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828"/>
    <w:rsid w:val="00007268"/>
    <w:rsid w:val="0008155B"/>
    <w:rsid w:val="000B559A"/>
    <w:rsid w:val="00120FFB"/>
    <w:rsid w:val="00150541"/>
    <w:rsid w:val="001E629E"/>
    <w:rsid w:val="002075CC"/>
    <w:rsid w:val="00247511"/>
    <w:rsid w:val="002B5B29"/>
    <w:rsid w:val="002D50B1"/>
    <w:rsid w:val="00351F9B"/>
    <w:rsid w:val="00383866"/>
    <w:rsid w:val="003A2547"/>
    <w:rsid w:val="00483979"/>
    <w:rsid w:val="00613D4D"/>
    <w:rsid w:val="006253DA"/>
    <w:rsid w:val="00735AA0"/>
    <w:rsid w:val="007970FA"/>
    <w:rsid w:val="008011ED"/>
    <w:rsid w:val="0083334C"/>
    <w:rsid w:val="00835239"/>
    <w:rsid w:val="0084799C"/>
    <w:rsid w:val="008A3CA2"/>
    <w:rsid w:val="008D42EA"/>
    <w:rsid w:val="00960AA3"/>
    <w:rsid w:val="00B43463"/>
    <w:rsid w:val="00B443AD"/>
    <w:rsid w:val="00B63C3C"/>
    <w:rsid w:val="00BD57CA"/>
    <w:rsid w:val="00CD0DA7"/>
    <w:rsid w:val="00CF5828"/>
    <w:rsid w:val="00E0717D"/>
    <w:rsid w:val="00E07492"/>
    <w:rsid w:val="00E5591F"/>
    <w:rsid w:val="00EC513A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1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TEBERRÜKAT EŞYASI KOMİSYON KARAR DEFTERİ</vt:lpstr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TEBERRÜKAT EŞYASI KOMİSYON KARAR DEFTERİ</dc:title>
  <dc:creator>Windows XP</dc:creator>
  <cp:lastModifiedBy>muhammet</cp:lastModifiedBy>
  <cp:revision>8</cp:revision>
  <cp:lastPrinted>2010-07-26T12:52:00Z</cp:lastPrinted>
  <dcterms:created xsi:type="dcterms:W3CDTF">2017-02-15T08:27:00Z</dcterms:created>
  <dcterms:modified xsi:type="dcterms:W3CDTF">2018-11-15T05:20:00Z</dcterms:modified>
</cp:coreProperties>
</file>